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EBD" w14:textId="3D7C888F" w:rsidR="00C15418" w:rsidRPr="00AE440E" w:rsidRDefault="00AE440E" w:rsidP="00AE44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E440E">
        <w:rPr>
          <w:rFonts w:ascii="Times New Roman" w:hAnsi="Times New Roman" w:cs="Times New Roman"/>
          <w:b/>
          <w:bCs/>
          <w:sz w:val="28"/>
          <w:szCs w:val="28"/>
          <w:lang w:val="ro-RO"/>
        </w:rPr>
        <w:t>Lista consilierilor locali si partidele din care fac parte</w:t>
      </w:r>
    </w:p>
    <w:p w14:paraId="3CDEC3FA" w14:textId="77777777" w:rsidR="00AE440E" w:rsidRDefault="00AE440E" w:rsidP="00AE440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1D513F3" w14:textId="77777777" w:rsidR="00AE440E" w:rsidRDefault="00AE440E" w:rsidP="00AE440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3D8A3D1" w14:textId="77777777" w:rsidR="00AE440E" w:rsidRDefault="00AE440E" w:rsidP="00AE440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E298E36" w14:textId="77777777" w:rsidR="00AE440E" w:rsidRPr="00AE440E" w:rsidRDefault="00AE440E" w:rsidP="00AE440E">
      <w:pPr>
        <w:tabs>
          <w:tab w:val="left" w:pos="385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775"/>
        <w:gridCol w:w="4675"/>
      </w:tblGrid>
      <w:tr w:rsidR="003B5E01" w14:paraId="77B1CBDF" w14:textId="77777777" w:rsidTr="003B5E01">
        <w:tc>
          <w:tcPr>
            <w:tcW w:w="900" w:type="dxa"/>
          </w:tcPr>
          <w:p w14:paraId="20EDCD65" w14:textId="0606FDA5" w:rsidR="003B5E01" w:rsidRDefault="003B5E01" w:rsidP="003B5E01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775" w:type="dxa"/>
          </w:tcPr>
          <w:p w14:paraId="18A31AEC" w14:textId="77777777" w:rsidR="003B5E01" w:rsidRDefault="003B5E01" w:rsidP="00AE440E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 si prenume</w:t>
            </w:r>
          </w:p>
        </w:tc>
        <w:tc>
          <w:tcPr>
            <w:tcW w:w="4675" w:type="dxa"/>
          </w:tcPr>
          <w:p w14:paraId="1BB91D83" w14:textId="73BF9AD0" w:rsidR="003B5E01" w:rsidRDefault="003B5E01" w:rsidP="00AE440E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Partid</w:t>
            </w:r>
          </w:p>
          <w:p w14:paraId="5DED67BE" w14:textId="22ED00DA" w:rsidR="003B5E01" w:rsidRDefault="003B5E01" w:rsidP="00AE440E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B5E01" w14:paraId="6D362C31" w14:textId="77777777" w:rsidTr="003B5E01">
        <w:tc>
          <w:tcPr>
            <w:tcW w:w="900" w:type="dxa"/>
          </w:tcPr>
          <w:p w14:paraId="014AE3DC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1398C91D" w14:textId="5D114C77" w:rsidR="003B5E01" w:rsidRDefault="003B5E01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Diaconu Gheorghe</w:t>
            </w:r>
          </w:p>
        </w:tc>
        <w:tc>
          <w:tcPr>
            <w:tcW w:w="4675" w:type="dxa"/>
          </w:tcPr>
          <w:p w14:paraId="31142758" w14:textId="124E7066" w:rsidR="003B5E01" w:rsidRDefault="003B5E01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PNL</w:t>
            </w:r>
          </w:p>
        </w:tc>
      </w:tr>
      <w:tr w:rsidR="003B5E01" w14:paraId="7C033ED0" w14:textId="77777777" w:rsidTr="003B5E01">
        <w:tc>
          <w:tcPr>
            <w:tcW w:w="900" w:type="dxa"/>
          </w:tcPr>
          <w:p w14:paraId="5024C130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01876F6C" w14:textId="39611B07" w:rsidR="003B5E01" w:rsidRDefault="003B5E01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 Ion</w:t>
            </w:r>
          </w:p>
        </w:tc>
        <w:tc>
          <w:tcPr>
            <w:tcW w:w="4675" w:type="dxa"/>
          </w:tcPr>
          <w:p w14:paraId="2D143A09" w14:textId="2D5741C8" w:rsidR="003B5E01" w:rsidRDefault="003B5E01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PSD</w:t>
            </w:r>
          </w:p>
        </w:tc>
      </w:tr>
      <w:tr w:rsidR="003B5E01" w14:paraId="10E768FB" w14:textId="77777777" w:rsidTr="003B5E01">
        <w:tc>
          <w:tcPr>
            <w:tcW w:w="900" w:type="dxa"/>
          </w:tcPr>
          <w:p w14:paraId="02A1318B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31E7F8A2" w14:textId="139DA344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Geanta Virgil</w:t>
            </w:r>
          </w:p>
        </w:tc>
        <w:tc>
          <w:tcPr>
            <w:tcW w:w="4675" w:type="dxa"/>
          </w:tcPr>
          <w:p w14:paraId="7CF65352" w14:textId="20609662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PNL</w:t>
            </w:r>
          </w:p>
        </w:tc>
      </w:tr>
      <w:tr w:rsidR="003B5E01" w14:paraId="3B8103FE" w14:textId="77777777" w:rsidTr="003B5E01">
        <w:tc>
          <w:tcPr>
            <w:tcW w:w="900" w:type="dxa"/>
          </w:tcPr>
          <w:p w14:paraId="05D0E45A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0D820ED4" w14:textId="6ED81F14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Gindac Ion</w:t>
            </w:r>
          </w:p>
        </w:tc>
        <w:tc>
          <w:tcPr>
            <w:tcW w:w="4675" w:type="dxa"/>
          </w:tcPr>
          <w:p w14:paraId="39D50080" w14:textId="7CE655D0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Delegat Satesc</w:t>
            </w:r>
          </w:p>
        </w:tc>
      </w:tr>
      <w:tr w:rsidR="003B5E01" w14:paraId="500B37E0" w14:textId="77777777" w:rsidTr="003B5E01">
        <w:tc>
          <w:tcPr>
            <w:tcW w:w="900" w:type="dxa"/>
          </w:tcPr>
          <w:p w14:paraId="53A45BF8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49447A3E" w14:textId="4E23BD64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Maracineanu Ion</w:t>
            </w:r>
          </w:p>
        </w:tc>
        <w:tc>
          <w:tcPr>
            <w:tcW w:w="4675" w:type="dxa"/>
          </w:tcPr>
          <w:p w14:paraId="63690C56" w14:textId="310DA6E6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PSD</w:t>
            </w:r>
          </w:p>
        </w:tc>
      </w:tr>
      <w:tr w:rsidR="003B5E01" w14:paraId="5E0FBBB5" w14:textId="77777777" w:rsidTr="003B5E01">
        <w:tc>
          <w:tcPr>
            <w:tcW w:w="900" w:type="dxa"/>
          </w:tcPr>
          <w:p w14:paraId="588CE3A1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28AF51A0" w14:textId="5F6A7067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Negoita Gheorghe</w:t>
            </w:r>
          </w:p>
        </w:tc>
        <w:tc>
          <w:tcPr>
            <w:tcW w:w="4675" w:type="dxa"/>
          </w:tcPr>
          <w:p w14:paraId="30058017" w14:textId="57483950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PNL</w:t>
            </w:r>
          </w:p>
        </w:tc>
      </w:tr>
      <w:tr w:rsidR="003B5E01" w14:paraId="7897DFB1" w14:textId="77777777" w:rsidTr="003B5E01">
        <w:tc>
          <w:tcPr>
            <w:tcW w:w="900" w:type="dxa"/>
          </w:tcPr>
          <w:p w14:paraId="630DEC42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7F5FBD5D" w14:textId="67861E5C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Olaru Constantin</w:t>
            </w:r>
          </w:p>
        </w:tc>
        <w:tc>
          <w:tcPr>
            <w:tcW w:w="4675" w:type="dxa"/>
          </w:tcPr>
          <w:p w14:paraId="282D9AC9" w14:textId="7639AC43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PSD</w:t>
            </w:r>
          </w:p>
        </w:tc>
      </w:tr>
      <w:tr w:rsidR="003B5E01" w14:paraId="67AD1392" w14:textId="77777777" w:rsidTr="003B5E01">
        <w:tc>
          <w:tcPr>
            <w:tcW w:w="900" w:type="dxa"/>
          </w:tcPr>
          <w:p w14:paraId="6A79F296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289864E2" w14:textId="47F69E1D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Pasaroiu Ilie</w:t>
            </w:r>
          </w:p>
        </w:tc>
        <w:tc>
          <w:tcPr>
            <w:tcW w:w="4675" w:type="dxa"/>
          </w:tcPr>
          <w:p w14:paraId="635C5170" w14:textId="6C1F037A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PSD</w:t>
            </w:r>
          </w:p>
        </w:tc>
      </w:tr>
      <w:tr w:rsidR="003B5E01" w14:paraId="5632D21D" w14:textId="77777777" w:rsidTr="003B5E01">
        <w:tc>
          <w:tcPr>
            <w:tcW w:w="900" w:type="dxa"/>
          </w:tcPr>
          <w:p w14:paraId="013183BF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2F2E8E4E" w14:textId="77FF0589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Popescu Vasile</w:t>
            </w:r>
          </w:p>
        </w:tc>
        <w:tc>
          <w:tcPr>
            <w:tcW w:w="4675" w:type="dxa"/>
          </w:tcPr>
          <w:p w14:paraId="6397EB82" w14:textId="61DDE881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PNL</w:t>
            </w:r>
          </w:p>
        </w:tc>
      </w:tr>
      <w:tr w:rsidR="003B5E01" w14:paraId="31D2A034" w14:textId="77777777" w:rsidTr="003B5E01">
        <w:tc>
          <w:tcPr>
            <w:tcW w:w="900" w:type="dxa"/>
          </w:tcPr>
          <w:p w14:paraId="4AE30EC7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3114D001" w14:textId="06D66974" w:rsidR="00E5069C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Preda Ion</w:t>
            </w:r>
          </w:p>
        </w:tc>
        <w:tc>
          <w:tcPr>
            <w:tcW w:w="4675" w:type="dxa"/>
          </w:tcPr>
          <w:p w14:paraId="03BAD6E4" w14:textId="63BD30D8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 Romania</w:t>
            </w:r>
          </w:p>
        </w:tc>
      </w:tr>
      <w:tr w:rsidR="003B5E01" w14:paraId="13B89C83" w14:textId="77777777" w:rsidTr="003B5E01">
        <w:tc>
          <w:tcPr>
            <w:tcW w:w="900" w:type="dxa"/>
          </w:tcPr>
          <w:p w14:paraId="72DE6A20" w14:textId="77777777" w:rsidR="003B5E01" w:rsidRPr="003B5E01" w:rsidRDefault="003B5E01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599A4822" w14:textId="6958260D" w:rsidR="00E5069C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Radu Gheorghe</w:t>
            </w:r>
          </w:p>
        </w:tc>
        <w:tc>
          <w:tcPr>
            <w:tcW w:w="4675" w:type="dxa"/>
          </w:tcPr>
          <w:p w14:paraId="0ECE1998" w14:textId="113660AB" w:rsidR="003B5E01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PNL</w:t>
            </w:r>
          </w:p>
        </w:tc>
      </w:tr>
      <w:tr w:rsidR="00E5069C" w14:paraId="7312BE8E" w14:textId="77777777" w:rsidTr="003B5E01">
        <w:tc>
          <w:tcPr>
            <w:tcW w:w="900" w:type="dxa"/>
          </w:tcPr>
          <w:p w14:paraId="5F9BC6BB" w14:textId="77777777" w:rsidR="00E5069C" w:rsidRPr="003B5E01" w:rsidRDefault="00E5069C" w:rsidP="003B5E01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75" w:type="dxa"/>
          </w:tcPr>
          <w:p w14:paraId="7623DD6E" w14:textId="34791DFE" w:rsidR="00E5069C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Geanta Florin</w:t>
            </w:r>
          </w:p>
        </w:tc>
        <w:tc>
          <w:tcPr>
            <w:tcW w:w="4675" w:type="dxa"/>
          </w:tcPr>
          <w:p w14:paraId="58F2BB92" w14:textId="1828221E" w:rsidR="00E5069C" w:rsidRDefault="00E5069C" w:rsidP="00AE440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PSD</w:t>
            </w:r>
          </w:p>
        </w:tc>
      </w:tr>
    </w:tbl>
    <w:p w14:paraId="7D3FF144" w14:textId="5C8D9211" w:rsidR="00AE440E" w:rsidRPr="00AE440E" w:rsidRDefault="00AE440E" w:rsidP="00AE440E">
      <w:pPr>
        <w:tabs>
          <w:tab w:val="left" w:pos="385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AE440E" w:rsidRPr="00AE4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739"/>
    <w:multiLevelType w:val="hybridMultilevel"/>
    <w:tmpl w:val="7204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0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8"/>
    <w:rsid w:val="003B5E01"/>
    <w:rsid w:val="00AE440E"/>
    <w:rsid w:val="00C15418"/>
    <w:rsid w:val="00E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D672"/>
  <w15:chartTrackingRefBased/>
  <w15:docId w15:val="{10424345-4ED9-4469-8C04-6F2147AA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Rentea</dc:creator>
  <cp:keywords/>
  <dc:description/>
  <cp:lastModifiedBy>Alexandra Rentea</cp:lastModifiedBy>
  <cp:revision>2</cp:revision>
  <dcterms:created xsi:type="dcterms:W3CDTF">2024-01-19T13:14:00Z</dcterms:created>
  <dcterms:modified xsi:type="dcterms:W3CDTF">2024-01-19T13:14:00Z</dcterms:modified>
</cp:coreProperties>
</file>